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8EBE6" w14:textId="15A8CC58" w:rsidR="006D3512" w:rsidRPr="008F0C80" w:rsidRDefault="008F0C80" w:rsidP="006D3512">
      <w:pPr>
        <w:rPr>
          <w:b/>
          <w:sz w:val="52"/>
          <w:szCs w:val="28"/>
        </w:rPr>
      </w:pPr>
      <w:r w:rsidRPr="008F0C80">
        <w:rPr>
          <w:b/>
          <w:sz w:val="52"/>
          <w:szCs w:val="28"/>
        </w:rPr>
        <w:t>Ondertekening van de projectaanvraag</w:t>
      </w:r>
      <w:r w:rsidR="006D3512" w:rsidRPr="008F0C80">
        <w:rPr>
          <w:b/>
          <w:sz w:val="52"/>
          <w:szCs w:val="28"/>
        </w:rPr>
        <w:t xml:space="preserve">  </w:t>
      </w:r>
    </w:p>
    <w:p w14:paraId="25EEDC14" w14:textId="77777777" w:rsidR="006D3512" w:rsidRDefault="006D3512" w:rsidP="006D3512">
      <w:pPr>
        <w:rPr>
          <w:b/>
          <w:sz w:val="28"/>
          <w:szCs w:val="28"/>
          <w:u w:val="single"/>
        </w:rPr>
      </w:pPr>
    </w:p>
    <w:p w14:paraId="094D47B4" w14:textId="60A8B8AA" w:rsidR="008F0C80" w:rsidRPr="001F10AD" w:rsidRDefault="005B6CDB" w:rsidP="006D3512">
      <w:pPr>
        <w:rPr>
          <w:b/>
          <w:sz w:val="18"/>
          <w:szCs w:val="16"/>
        </w:rPr>
      </w:pPr>
      <w:r>
        <w:rPr>
          <w:b/>
          <w:sz w:val="28"/>
        </w:rPr>
        <w:t>D</w:t>
      </w:r>
      <w:r w:rsidR="008F0C80" w:rsidRPr="008F0C80">
        <w:rPr>
          <w:b/>
          <w:sz w:val="28"/>
        </w:rPr>
        <w:t xml:space="preserve">it document invullen en gescand uploaden bij de online projectaanvraag </w:t>
      </w:r>
      <w:r w:rsidR="001F10AD" w:rsidRPr="001F10AD">
        <w:rPr>
          <w:b/>
          <w:sz w:val="18"/>
          <w:szCs w:val="16"/>
        </w:rPr>
        <w:t>(</w:t>
      </w:r>
      <w:r w:rsidR="008F0C80" w:rsidRPr="001F10AD">
        <w:rPr>
          <w:b/>
          <w:sz w:val="18"/>
          <w:szCs w:val="16"/>
        </w:rPr>
        <w:t xml:space="preserve">of mailen naar </w:t>
      </w:r>
      <w:r w:rsidR="00EC1627" w:rsidRPr="001F10AD">
        <w:rPr>
          <w:b/>
          <w:sz w:val="18"/>
          <w:szCs w:val="16"/>
        </w:rPr>
        <w:t>opencall</w:t>
      </w:r>
      <w:r w:rsidR="008F0C80" w:rsidRPr="001F10AD">
        <w:rPr>
          <w:b/>
          <w:sz w:val="18"/>
          <w:szCs w:val="16"/>
        </w:rPr>
        <w:t>@vlaanderen-circulair.be</w:t>
      </w:r>
      <w:r w:rsidR="001F10AD" w:rsidRPr="001F10AD">
        <w:rPr>
          <w:b/>
          <w:sz w:val="18"/>
          <w:szCs w:val="16"/>
        </w:rPr>
        <w:t>)</w:t>
      </w:r>
    </w:p>
    <w:p w14:paraId="6FA5B6B6" w14:textId="29F694D2" w:rsidR="008F0C80" w:rsidRDefault="008F0C80" w:rsidP="006D3512">
      <w:pPr>
        <w:rPr>
          <w:b/>
          <w:u w:val="single"/>
        </w:rPr>
      </w:pPr>
    </w:p>
    <w:p w14:paraId="78D86CA1" w14:textId="24C19E76" w:rsidR="001859A4" w:rsidRDefault="001859A4" w:rsidP="006D3512">
      <w:pPr>
        <w:tabs>
          <w:tab w:val="left" w:pos="3060"/>
        </w:tabs>
        <w:rPr>
          <w:b/>
          <w:sz w:val="36"/>
        </w:rPr>
      </w:pPr>
      <w:r w:rsidRPr="001859A4">
        <w:rPr>
          <w:b/>
          <w:sz w:val="36"/>
        </w:rPr>
        <w:t xml:space="preserve">Voor </w:t>
      </w:r>
      <w:r w:rsidR="001F10AD">
        <w:rPr>
          <w:b/>
          <w:sz w:val="36"/>
        </w:rPr>
        <w:t>project-</w:t>
      </w:r>
      <w:r w:rsidRPr="001859A4">
        <w:rPr>
          <w:b/>
          <w:sz w:val="36"/>
        </w:rPr>
        <w:t>indiener/partner van het project</w:t>
      </w:r>
    </w:p>
    <w:p w14:paraId="483A2244" w14:textId="77777777" w:rsidR="001859A4" w:rsidRDefault="001859A4" w:rsidP="001859A4">
      <w:pPr>
        <w:keepLines/>
        <w:widowControl w:val="0"/>
        <w:tabs>
          <w:tab w:val="left" w:pos="567"/>
          <w:tab w:val="left" w:pos="4253"/>
        </w:tabs>
        <w:autoSpaceDE w:val="0"/>
        <w:autoSpaceDN w:val="0"/>
        <w:adjustRightInd w:val="0"/>
        <w:rPr>
          <w:b/>
          <w:color w:val="FF0000"/>
        </w:rPr>
      </w:pPr>
    </w:p>
    <w:p w14:paraId="321B5B6F" w14:textId="5C2860C3" w:rsidR="001859A4" w:rsidRDefault="001859A4" w:rsidP="001859A4">
      <w:pPr>
        <w:keepLines/>
        <w:widowControl w:val="0"/>
        <w:tabs>
          <w:tab w:val="left" w:pos="567"/>
          <w:tab w:val="left" w:pos="4253"/>
        </w:tabs>
        <w:autoSpaceDE w:val="0"/>
        <w:autoSpaceDN w:val="0"/>
        <w:adjustRightInd w:val="0"/>
      </w:pPr>
      <w:r w:rsidRPr="001859A4">
        <w:rPr>
          <w:b/>
          <w:color w:val="FF0000"/>
        </w:rPr>
        <w:t>Te ondertekenen door een rechtsgeldige vertegenwoordiger van de organisatie.</w:t>
      </w:r>
      <w:r w:rsidRPr="001859A4">
        <w:rPr>
          <w:color w:val="FF0000"/>
        </w:rPr>
        <w:t xml:space="preserve"> </w:t>
      </w:r>
      <w:r>
        <w:rPr>
          <w:color w:val="FF0000"/>
        </w:rPr>
        <w:br/>
      </w:r>
      <w:r>
        <w:t>Deze persoon moet</w:t>
      </w:r>
      <w:r w:rsidRPr="001859A4">
        <w:t xml:space="preserve"> gemachtigd </w:t>
      </w:r>
      <w:r>
        <w:t xml:space="preserve">zijn </w:t>
      </w:r>
      <w:r w:rsidRPr="001859A4">
        <w:t xml:space="preserve">om de organisatie juridisch te vertegenwoordigen en </w:t>
      </w:r>
      <w:r>
        <w:t xml:space="preserve">te </w:t>
      </w:r>
      <w:r w:rsidRPr="001859A4">
        <w:t>verbinden</w:t>
      </w:r>
      <w:r>
        <w:t xml:space="preserve"> (bv. voorzitter, bestuurder, CEO, leidend ambtenaar..</w:t>
      </w:r>
      <w:r w:rsidRPr="001859A4">
        <w:t>.</w:t>
      </w:r>
      <w:r>
        <w:t>).</w:t>
      </w:r>
    </w:p>
    <w:p w14:paraId="4288774B" w14:textId="77777777" w:rsidR="001859A4" w:rsidRDefault="001859A4" w:rsidP="006D3512">
      <w:pPr>
        <w:tabs>
          <w:tab w:val="left" w:pos="3060"/>
        </w:tabs>
      </w:pPr>
    </w:p>
    <w:p w14:paraId="0093C46C" w14:textId="059D2671" w:rsidR="008F0C80" w:rsidRPr="001859A4" w:rsidRDefault="001859A4" w:rsidP="006D3512">
      <w:pPr>
        <w:tabs>
          <w:tab w:val="left" w:pos="3060"/>
        </w:tabs>
      </w:pPr>
      <w:r w:rsidRPr="001859A4">
        <w:t>Ondergetekende:</w:t>
      </w:r>
    </w:p>
    <w:p w14:paraId="25F3033A" w14:textId="77777777" w:rsidR="001859A4" w:rsidRDefault="001859A4" w:rsidP="006D3512">
      <w:pPr>
        <w:tabs>
          <w:tab w:val="left" w:pos="3060"/>
        </w:tabs>
        <w:rPr>
          <w:sz w:val="20"/>
        </w:rPr>
      </w:pPr>
    </w:p>
    <w:p w14:paraId="742E273C" w14:textId="26882E2D" w:rsidR="008F0C80" w:rsidRPr="00C35BA1" w:rsidRDefault="001859A4" w:rsidP="008F764E">
      <w:pPr>
        <w:pStyle w:val="Lijstalinea"/>
        <w:numPr>
          <w:ilvl w:val="0"/>
          <w:numId w:val="5"/>
        </w:numPr>
        <w:tabs>
          <w:tab w:val="left" w:pos="3060"/>
        </w:tabs>
      </w:pPr>
      <w:r>
        <w:t>b</w:t>
      </w:r>
      <w:r w:rsidR="006D3512">
        <w:t>evestigt</w:t>
      </w:r>
      <w:r w:rsidR="008F764E">
        <w:t xml:space="preserve"> </w:t>
      </w:r>
      <w:r w:rsidR="00B6729B">
        <w:t xml:space="preserve">de </w:t>
      </w:r>
      <w:r w:rsidR="008F764E" w:rsidRPr="00D5304C">
        <w:rPr>
          <w:lang w:val="nl-BE"/>
        </w:rPr>
        <w:t>Informatie</w:t>
      </w:r>
      <w:r w:rsidR="00B6729B" w:rsidRPr="00D5304C">
        <w:rPr>
          <w:lang w:val="nl-BE"/>
        </w:rPr>
        <w:t>brochure</w:t>
      </w:r>
      <w:r w:rsidR="008F764E" w:rsidRPr="00D5304C">
        <w:rPr>
          <w:lang w:val="nl-BE"/>
        </w:rPr>
        <w:t> </w:t>
      </w:r>
      <w:r w:rsidR="008F764E" w:rsidRPr="762A1829">
        <w:rPr>
          <w:lang w:val="nl-BE"/>
        </w:rPr>
        <w:t>voor de oproep </w:t>
      </w:r>
      <w:r w:rsidR="00BB69F2" w:rsidRPr="762A1829">
        <w:rPr>
          <w:lang w:val="nl-BE"/>
        </w:rPr>
        <w:t xml:space="preserve">Gerichte call </w:t>
      </w:r>
      <w:r w:rsidR="00C35BA1">
        <w:rPr>
          <w:lang w:val="nl-BE"/>
        </w:rPr>
        <w:t>Gedeeld Gebruik 2025</w:t>
      </w:r>
      <w:r w:rsidR="00BB69F2" w:rsidRPr="762A1829">
        <w:rPr>
          <w:lang w:val="nl-BE"/>
        </w:rPr>
        <w:t xml:space="preserve"> </w:t>
      </w:r>
      <w:r w:rsidR="006D3512">
        <w:t xml:space="preserve">met betrekking tot de geldende modaliteiten voor het aanvaarden van financiële steun, te vinden op </w:t>
      </w:r>
      <w:hyperlink r:id="rId10" w:history="1">
        <w:r w:rsidR="00C35BA1" w:rsidRPr="00C35BA1">
          <w:rPr>
            <w:rStyle w:val="Hyperlink"/>
          </w:rPr>
          <w:t>Gerichte Call Gedeeld Gebruik - Vlaanderen Circulair</w:t>
        </w:r>
      </w:hyperlink>
      <w:r w:rsidR="00C35BA1">
        <w:t xml:space="preserve"> </w:t>
      </w:r>
      <w:r w:rsidR="006D3512">
        <w:t xml:space="preserve">gelezen en </w:t>
      </w:r>
      <w:r w:rsidR="006D3512" w:rsidRPr="00C35BA1">
        <w:t>begrepen te hebben en e</w:t>
      </w:r>
      <w:r w:rsidRPr="00C35BA1">
        <w:t>r zich mee akkoord te verklaren;</w:t>
      </w:r>
    </w:p>
    <w:p w14:paraId="4A871AA5" w14:textId="714F348D" w:rsidR="00705E48" w:rsidRPr="00C35BA1" w:rsidRDefault="001859A4" w:rsidP="00E83D26">
      <w:pPr>
        <w:pStyle w:val="Lijstalinea"/>
        <w:numPr>
          <w:ilvl w:val="0"/>
          <w:numId w:val="5"/>
        </w:numPr>
        <w:tabs>
          <w:tab w:val="left" w:pos="3060"/>
        </w:tabs>
      </w:pPr>
      <w:r w:rsidRPr="00C35BA1">
        <w:t>v</w:t>
      </w:r>
      <w:r w:rsidR="008F0C80" w:rsidRPr="00C35BA1">
        <w:t>erklaart de projectaanvraag naar waarheid ingevuld te hebben</w:t>
      </w:r>
      <w:r w:rsidR="00EC1627" w:rsidRPr="00C35BA1">
        <w:t>;</w:t>
      </w:r>
    </w:p>
    <w:p w14:paraId="069FFC5D" w14:textId="7447C874" w:rsidR="00EC1627" w:rsidRPr="00C35BA1" w:rsidRDefault="00850A6A" w:rsidP="00E83D26">
      <w:pPr>
        <w:pStyle w:val="Lijstalinea"/>
        <w:numPr>
          <w:ilvl w:val="0"/>
          <w:numId w:val="5"/>
        </w:numPr>
        <w:tabs>
          <w:tab w:val="left" w:pos="3060"/>
        </w:tabs>
      </w:pPr>
      <w:r w:rsidRPr="00C35BA1">
        <w:t>engageert zich tot de prestaties</w:t>
      </w:r>
      <w:r w:rsidR="00C141A8" w:rsidRPr="00C35BA1">
        <w:t>,</w:t>
      </w:r>
      <w:r w:rsidRPr="00C35BA1">
        <w:t xml:space="preserve"> de lasten</w:t>
      </w:r>
      <w:r w:rsidR="00C141A8" w:rsidRPr="00C35BA1">
        <w:t xml:space="preserve"> en</w:t>
      </w:r>
      <w:r w:rsidRPr="00C35BA1">
        <w:t xml:space="preserve"> </w:t>
      </w:r>
      <w:r w:rsidR="00C141A8" w:rsidRPr="00C35BA1">
        <w:t xml:space="preserve">de financiële afspraken, </w:t>
      </w:r>
      <w:r w:rsidRPr="00C35BA1">
        <w:t xml:space="preserve">zoals </w:t>
      </w:r>
      <w:r w:rsidR="187935D2" w:rsidRPr="00C35BA1">
        <w:t>opgenomen</w:t>
      </w:r>
      <w:r w:rsidRPr="00C35BA1">
        <w:t xml:space="preserve"> in</w:t>
      </w:r>
      <w:r w:rsidR="00E232B0" w:rsidRPr="00C35BA1">
        <w:t xml:space="preserve"> </w:t>
      </w:r>
      <w:r w:rsidR="00C90345" w:rsidRPr="00C35BA1">
        <w:t xml:space="preserve">het onderdeel over </w:t>
      </w:r>
      <w:r w:rsidR="60FE2930" w:rsidRPr="00C35BA1">
        <w:t xml:space="preserve">de </w:t>
      </w:r>
      <w:r w:rsidR="00FF48CD" w:rsidRPr="00C35BA1">
        <w:t>kosten en financiering</w:t>
      </w:r>
      <w:r w:rsidR="22216B22" w:rsidRPr="00C35BA1">
        <w:t xml:space="preserve">, </w:t>
      </w:r>
      <w:r w:rsidR="00F43128" w:rsidRPr="00C35BA1">
        <w:t>opgegeven in</w:t>
      </w:r>
      <w:r w:rsidR="22216B22" w:rsidRPr="00C35BA1">
        <w:t xml:space="preserve"> </w:t>
      </w:r>
      <w:r w:rsidR="00E232B0" w:rsidRPr="00C35BA1">
        <w:t>het indieningsdocument.</w:t>
      </w:r>
      <w:r w:rsidR="00D6201B" w:rsidRPr="00C35BA1">
        <w:t xml:space="preserve"> </w:t>
      </w:r>
    </w:p>
    <w:tbl>
      <w:tblPr>
        <w:tblStyle w:val="Tabelraster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6834"/>
      </w:tblGrid>
      <w:tr w:rsidR="001859A4" w14:paraId="4AE68389" w14:textId="77777777" w:rsidTr="00BB69F2">
        <w:trPr>
          <w:trHeight w:hRule="exact" w:val="681"/>
        </w:trPr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607BF13D" w14:textId="7AEA51CE" w:rsidR="001859A4" w:rsidRPr="001859A4" w:rsidRDefault="001859A4" w:rsidP="001859A4">
            <w:pPr>
              <w:keepLines/>
              <w:widowControl w:val="0"/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Projecttitel:</w:t>
            </w:r>
          </w:p>
        </w:tc>
        <w:tc>
          <w:tcPr>
            <w:tcW w:w="6834" w:type="dxa"/>
            <w:tcBorders>
              <w:bottom w:val="single" w:sz="4" w:space="0" w:color="auto"/>
            </w:tcBorders>
            <w:vAlign w:val="center"/>
          </w:tcPr>
          <w:p w14:paraId="0DE2A527" w14:textId="77777777" w:rsidR="001859A4" w:rsidRDefault="001859A4" w:rsidP="001859A4">
            <w:pPr>
              <w:keepLines/>
              <w:widowControl w:val="0"/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</w:pPr>
          </w:p>
        </w:tc>
      </w:tr>
      <w:tr w:rsidR="001859A4" w14:paraId="5669E586" w14:textId="77777777" w:rsidTr="00BB69F2">
        <w:trPr>
          <w:trHeight w:hRule="exact" w:val="681"/>
        </w:trPr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27AA7615" w14:textId="6F63DC6A" w:rsidR="001859A4" w:rsidRPr="001859A4" w:rsidRDefault="001859A4" w:rsidP="001859A4">
            <w:pPr>
              <w:keepLines/>
              <w:widowControl w:val="0"/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b/>
              </w:rPr>
            </w:pPr>
            <w:r w:rsidRPr="001859A4">
              <w:rPr>
                <w:b/>
              </w:rPr>
              <w:t>Naam</w:t>
            </w:r>
            <w:r>
              <w:rPr>
                <w:b/>
              </w:rPr>
              <w:t xml:space="preserve"> ondertekenaar</w:t>
            </w:r>
            <w:r w:rsidRPr="001859A4">
              <w:rPr>
                <w:b/>
              </w:rPr>
              <w:t>:</w:t>
            </w:r>
          </w:p>
        </w:tc>
        <w:tc>
          <w:tcPr>
            <w:tcW w:w="6834" w:type="dxa"/>
            <w:tcBorders>
              <w:bottom w:val="single" w:sz="4" w:space="0" w:color="auto"/>
            </w:tcBorders>
            <w:vAlign w:val="center"/>
          </w:tcPr>
          <w:p w14:paraId="5180D4A0" w14:textId="77777777" w:rsidR="001859A4" w:rsidRDefault="001859A4" w:rsidP="001859A4">
            <w:pPr>
              <w:keepLines/>
              <w:widowControl w:val="0"/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</w:pPr>
          </w:p>
        </w:tc>
      </w:tr>
      <w:tr w:rsidR="001859A4" w14:paraId="20812021" w14:textId="77777777" w:rsidTr="00BB69F2">
        <w:trPr>
          <w:trHeight w:hRule="exact" w:val="681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738FF" w14:textId="344570DC" w:rsidR="001859A4" w:rsidRPr="001859A4" w:rsidRDefault="001859A4" w:rsidP="001859A4">
            <w:pPr>
              <w:keepLines/>
              <w:widowControl w:val="0"/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b/>
              </w:rPr>
            </w:pPr>
            <w:r w:rsidRPr="001859A4">
              <w:rPr>
                <w:b/>
              </w:rPr>
              <w:t>Functie:</w:t>
            </w:r>
          </w:p>
        </w:tc>
        <w:tc>
          <w:tcPr>
            <w:tcW w:w="6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25705" w14:textId="77777777" w:rsidR="001859A4" w:rsidRDefault="001859A4" w:rsidP="001859A4">
            <w:pPr>
              <w:keepLines/>
              <w:widowControl w:val="0"/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</w:pPr>
          </w:p>
        </w:tc>
      </w:tr>
      <w:tr w:rsidR="001859A4" w14:paraId="28A0AB53" w14:textId="77777777" w:rsidTr="00BB69F2">
        <w:trPr>
          <w:trHeight w:hRule="exact" w:val="681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A4624" w14:textId="57980336" w:rsidR="001859A4" w:rsidRPr="001859A4" w:rsidRDefault="001859A4" w:rsidP="001859A4">
            <w:pPr>
              <w:keepLines/>
              <w:widowControl w:val="0"/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b/>
              </w:rPr>
            </w:pPr>
            <w:r w:rsidRPr="001859A4">
              <w:rPr>
                <w:b/>
              </w:rPr>
              <w:t>Organisatie:</w:t>
            </w:r>
          </w:p>
        </w:tc>
        <w:tc>
          <w:tcPr>
            <w:tcW w:w="6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196BD" w14:textId="77777777" w:rsidR="001859A4" w:rsidRDefault="001859A4" w:rsidP="001859A4">
            <w:pPr>
              <w:keepLines/>
              <w:widowControl w:val="0"/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</w:pPr>
          </w:p>
        </w:tc>
      </w:tr>
      <w:tr w:rsidR="001859A4" w14:paraId="524C0254" w14:textId="77777777" w:rsidTr="00BB69F2">
        <w:trPr>
          <w:trHeight w:hRule="exact" w:val="681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960C0" w14:textId="036F86D9" w:rsidR="001859A4" w:rsidRPr="001859A4" w:rsidRDefault="001859A4" w:rsidP="001859A4">
            <w:pPr>
              <w:keepLines/>
              <w:widowControl w:val="0"/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b/>
              </w:rPr>
            </w:pPr>
            <w:r w:rsidRPr="001859A4">
              <w:rPr>
                <w:b/>
              </w:rPr>
              <w:t>Datum:</w:t>
            </w:r>
          </w:p>
        </w:tc>
        <w:tc>
          <w:tcPr>
            <w:tcW w:w="6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1782C" w14:textId="77777777" w:rsidR="001859A4" w:rsidRDefault="001859A4" w:rsidP="001859A4">
            <w:pPr>
              <w:keepLines/>
              <w:widowControl w:val="0"/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</w:pPr>
          </w:p>
        </w:tc>
      </w:tr>
      <w:tr w:rsidR="001859A4" w14:paraId="0C6FF073" w14:textId="77777777" w:rsidTr="00BB69F2">
        <w:trPr>
          <w:trHeight w:val="1841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24242" w14:textId="1FCCE8C5" w:rsidR="001859A4" w:rsidRPr="001859A4" w:rsidRDefault="001859A4" w:rsidP="001859A4">
            <w:pPr>
              <w:keepLines/>
              <w:widowControl w:val="0"/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b/>
              </w:rPr>
            </w:pPr>
            <w:r w:rsidRPr="001859A4">
              <w:rPr>
                <w:b/>
              </w:rPr>
              <w:t>Handtekening:</w:t>
            </w:r>
          </w:p>
        </w:tc>
        <w:tc>
          <w:tcPr>
            <w:tcW w:w="6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4AD79" w14:textId="77777777" w:rsidR="001859A4" w:rsidRDefault="001859A4" w:rsidP="001859A4">
            <w:pPr>
              <w:keepLines/>
              <w:widowControl w:val="0"/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</w:pPr>
          </w:p>
        </w:tc>
      </w:tr>
    </w:tbl>
    <w:p w14:paraId="51F5D3AE" w14:textId="27A1ABDC" w:rsidR="0053498A" w:rsidRPr="001859A4" w:rsidRDefault="0053498A" w:rsidP="001859A4">
      <w:pPr>
        <w:keepLines/>
        <w:widowControl w:val="0"/>
        <w:tabs>
          <w:tab w:val="left" w:pos="567"/>
          <w:tab w:val="left" w:pos="4253"/>
        </w:tabs>
        <w:autoSpaceDE w:val="0"/>
        <w:autoSpaceDN w:val="0"/>
        <w:adjustRightInd w:val="0"/>
      </w:pPr>
    </w:p>
    <w:sectPr w:rsidR="0053498A" w:rsidRPr="001859A4" w:rsidSect="00E469AF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268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51E05" w14:textId="77777777" w:rsidR="00D06913" w:rsidRDefault="00D06913" w:rsidP="00BA1AF6">
      <w:r>
        <w:separator/>
      </w:r>
    </w:p>
  </w:endnote>
  <w:endnote w:type="continuationSeparator" w:id="0">
    <w:p w14:paraId="3932D0F3" w14:textId="77777777" w:rsidR="00D06913" w:rsidRDefault="00D06913" w:rsidP="00BA1AF6">
      <w:r>
        <w:continuationSeparator/>
      </w:r>
    </w:p>
  </w:endnote>
  <w:endnote w:type="continuationNotice" w:id="1">
    <w:p w14:paraId="65961653" w14:textId="77777777" w:rsidR="00D06913" w:rsidRDefault="00D069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39378" w14:textId="77777777" w:rsidR="00BA1AF6" w:rsidRDefault="00BA1AF6" w:rsidP="006756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C2D0B5A" w14:textId="77777777" w:rsidR="0023213C" w:rsidRDefault="0023213C" w:rsidP="00BA1AF6">
    <w:pPr>
      <w:pStyle w:val="Voettekst"/>
      <w:ind w:right="360"/>
      <w:rPr>
        <w:rStyle w:val="Paginanummer"/>
      </w:rPr>
    </w:pPr>
  </w:p>
  <w:p w14:paraId="171974B5" w14:textId="77777777" w:rsidR="0023213C" w:rsidRDefault="0023213C" w:rsidP="00BA1A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4CCD3" w14:textId="77777777" w:rsidR="007E0482" w:rsidRDefault="00081F7E" w:rsidP="007E0482">
    <w:pPr>
      <w:pStyle w:val="Voettekst"/>
      <w:ind w:right="360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1B52C3B" wp14:editId="7E6EB0B7">
          <wp:simplePos x="0" y="0"/>
          <wp:positionH relativeFrom="column">
            <wp:posOffset>-4228465</wp:posOffset>
          </wp:positionH>
          <wp:positionV relativeFrom="paragraph">
            <wp:posOffset>172085</wp:posOffset>
          </wp:positionV>
          <wp:extent cx="10922000" cy="73914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2AD84" w14:textId="77777777" w:rsidR="007E0482" w:rsidRDefault="007E0482" w:rsidP="007E0482">
    <w:pPr>
      <w:pStyle w:val="Voettekst"/>
      <w:framePr w:wrap="around" w:vAnchor="text" w:hAnchor="page" w:x="11138" w:y="337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F0C80">
      <w:rPr>
        <w:rStyle w:val="Paginanummer"/>
      </w:rPr>
      <w:t>2</w:t>
    </w:r>
    <w:r>
      <w:rPr>
        <w:rStyle w:val="Paginanummer"/>
      </w:rPr>
      <w:fldChar w:fldCharType="end"/>
    </w:r>
  </w:p>
  <w:p w14:paraId="43B78C40" w14:textId="77777777" w:rsidR="0023213C" w:rsidRPr="007E0482" w:rsidRDefault="0023213C" w:rsidP="007E048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776C3" w14:textId="77777777" w:rsidR="007E0482" w:rsidRDefault="00081F7E" w:rsidP="007E0482">
    <w:pPr>
      <w:pStyle w:val="Voettekst"/>
      <w:ind w:right="360"/>
    </w:pPr>
    <w:r>
      <w:rPr>
        <w:noProof/>
        <w:lang w:val="en-US"/>
      </w:rPr>
      <w:drawing>
        <wp:anchor distT="0" distB="0" distL="114300" distR="114300" simplePos="0" relativeHeight="251658241" behindDoc="1" locked="0" layoutInCell="1" allowOverlap="1" wp14:anchorId="761DB75E" wp14:editId="6D1081B0">
          <wp:simplePos x="0" y="0"/>
          <wp:positionH relativeFrom="column">
            <wp:posOffset>-4228465</wp:posOffset>
          </wp:positionH>
          <wp:positionV relativeFrom="paragraph">
            <wp:posOffset>172085</wp:posOffset>
          </wp:positionV>
          <wp:extent cx="10922000" cy="73914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3F0FB" w14:textId="77777777" w:rsidR="007E0482" w:rsidRDefault="007E0482" w:rsidP="007E0482">
    <w:pPr>
      <w:pStyle w:val="Voettekst"/>
      <w:framePr w:wrap="around" w:vAnchor="text" w:hAnchor="page" w:x="11138" w:y="337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F764E">
      <w:rPr>
        <w:rStyle w:val="Paginanummer"/>
      </w:rPr>
      <w:t>1</w:t>
    </w:r>
    <w:r>
      <w:rPr>
        <w:rStyle w:val="Paginanummer"/>
      </w:rPr>
      <w:fldChar w:fldCharType="end"/>
    </w:r>
  </w:p>
  <w:p w14:paraId="5C10945D" w14:textId="77777777" w:rsidR="007E0482" w:rsidRDefault="007E048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DBF59" w14:textId="77777777" w:rsidR="00D06913" w:rsidRDefault="00D06913" w:rsidP="00BA1AF6">
      <w:r>
        <w:separator/>
      </w:r>
    </w:p>
  </w:footnote>
  <w:footnote w:type="continuationSeparator" w:id="0">
    <w:p w14:paraId="688344D0" w14:textId="77777777" w:rsidR="00D06913" w:rsidRDefault="00D06913" w:rsidP="00BA1AF6">
      <w:r>
        <w:continuationSeparator/>
      </w:r>
    </w:p>
  </w:footnote>
  <w:footnote w:type="continuationNotice" w:id="1">
    <w:p w14:paraId="3A66B033" w14:textId="77777777" w:rsidR="00D06913" w:rsidRDefault="00D069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601" w:type="dxa"/>
      <w:tblLook w:val="04A0" w:firstRow="1" w:lastRow="0" w:firstColumn="1" w:lastColumn="0" w:noHBand="0" w:noVBand="1"/>
    </w:tblPr>
    <w:tblGrid>
      <w:gridCol w:w="5058"/>
      <w:gridCol w:w="4758"/>
    </w:tblGrid>
    <w:tr w:rsidR="007E0482" w:rsidRPr="00C34FF6" w14:paraId="56F6F2E0" w14:textId="77777777" w:rsidTr="00C34FF6">
      <w:tc>
        <w:tcPr>
          <w:tcW w:w="5562" w:type="dxa"/>
          <w:shd w:val="clear" w:color="auto" w:fill="auto"/>
        </w:tcPr>
        <w:p w14:paraId="691735C8" w14:textId="77777777" w:rsidR="007E0482" w:rsidRPr="00C34FF6" w:rsidRDefault="007E0482" w:rsidP="006756C4">
          <w:pPr>
            <w:pStyle w:val="Koptekst"/>
          </w:pPr>
          <w:r w:rsidRPr="00C34FF6">
            <w:rPr>
              <w:b/>
              <w:color w:val="0198A8"/>
            </w:rPr>
            <w:t>Vlaanderen Circulair</w:t>
          </w:r>
          <w:r w:rsidRPr="00C34FF6">
            <w:t xml:space="preserve"> </w:t>
          </w:r>
          <w:r w:rsidRPr="00C34FF6">
            <w:rPr>
              <w:color w:val="FAB510"/>
            </w:rPr>
            <w:t>\</w:t>
          </w:r>
          <w:r w:rsidRPr="00C34FF6">
            <w:t xml:space="preserve"> </w:t>
          </w:r>
          <w:r w:rsidRPr="00C34FF6">
            <w:rPr>
              <w:b/>
              <w:color w:val="0198A8"/>
            </w:rPr>
            <w:t>OVAM</w:t>
          </w:r>
        </w:p>
        <w:p w14:paraId="3A7738F6" w14:textId="77777777" w:rsidR="007E0482" w:rsidRPr="00C34FF6" w:rsidRDefault="007E0482" w:rsidP="006756C4">
          <w:pPr>
            <w:pStyle w:val="Koptekst"/>
            <w:rPr>
              <w:color w:val="262626"/>
              <w:sz w:val="20"/>
              <w:szCs w:val="20"/>
            </w:rPr>
          </w:pPr>
          <w:hyperlink r:id="rId1" w:history="1">
            <w:r w:rsidRPr="00C34FF6">
              <w:rPr>
                <w:rStyle w:val="Hyperlink"/>
                <w:color w:val="262626"/>
                <w:sz w:val="20"/>
                <w:szCs w:val="20"/>
                <w:u w:val="none"/>
              </w:rPr>
              <w:t>www.vlaanderen-circulair.be</w:t>
            </w:r>
          </w:hyperlink>
        </w:p>
        <w:p w14:paraId="0AD10026" w14:textId="77777777" w:rsidR="007E0482" w:rsidRPr="00C34FF6" w:rsidRDefault="007E0482" w:rsidP="006756C4">
          <w:pPr>
            <w:pStyle w:val="Koptekst"/>
            <w:rPr>
              <w:color w:val="262626"/>
              <w:sz w:val="20"/>
              <w:szCs w:val="20"/>
              <w:lang w:val="nl-BE"/>
            </w:rPr>
          </w:pPr>
          <w:r w:rsidRPr="00C34FF6">
            <w:rPr>
              <w:color w:val="262626"/>
              <w:sz w:val="20"/>
              <w:szCs w:val="20"/>
            </w:rPr>
            <w:t xml:space="preserve">T. </w:t>
          </w:r>
          <w:r w:rsidRPr="00C34FF6">
            <w:rPr>
              <w:color w:val="262626"/>
              <w:sz w:val="20"/>
              <w:szCs w:val="20"/>
              <w:lang w:val="nl-BE"/>
            </w:rPr>
            <w:t>015 284 409</w:t>
          </w:r>
        </w:p>
        <w:p w14:paraId="0EFF6FEC" w14:textId="77777777" w:rsidR="007E0482" w:rsidRPr="00C34FF6" w:rsidRDefault="007E0482" w:rsidP="006756C4">
          <w:pPr>
            <w:pStyle w:val="Koptekst"/>
            <w:rPr>
              <w:color w:val="262626"/>
              <w:sz w:val="20"/>
              <w:szCs w:val="20"/>
            </w:rPr>
          </w:pPr>
          <w:r w:rsidRPr="00C34FF6">
            <w:rPr>
              <w:color w:val="262626"/>
              <w:sz w:val="20"/>
              <w:szCs w:val="20"/>
            </w:rPr>
            <w:t>Stationsstraat 110 \ 2800 Mechelen</w:t>
          </w:r>
        </w:p>
        <w:p w14:paraId="78757A76" w14:textId="77777777" w:rsidR="007E0482" w:rsidRPr="00C34FF6" w:rsidRDefault="007E0482" w:rsidP="006756C4">
          <w:pPr>
            <w:pStyle w:val="Koptekst"/>
            <w:rPr>
              <w:b/>
              <w:sz w:val="22"/>
            </w:rPr>
          </w:pPr>
          <w:hyperlink r:id="rId2" w:history="1">
            <w:r w:rsidRPr="00C34FF6">
              <w:rPr>
                <w:rStyle w:val="Hyperlink"/>
                <w:b/>
                <w:color w:val="262626"/>
                <w:sz w:val="20"/>
                <w:szCs w:val="20"/>
                <w:u w:val="none"/>
              </w:rPr>
              <w:t>info@vlaanderen-circulair.be</w:t>
            </w:r>
          </w:hyperlink>
        </w:p>
      </w:tc>
      <w:tc>
        <w:tcPr>
          <w:tcW w:w="4961" w:type="dxa"/>
          <w:shd w:val="clear" w:color="auto" w:fill="auto"/>
        </w:tcPr>
        <w:p w14:paraId="4DE7F6E1" w14:textId="77777777" w:rsidR="007E0482" w:rsidRPr="00C34FF6" w:rsidRDefault="00081F7E" w:rsidP="00C34FF6">
          <w:pPr>
            <w:pStyle w:val="Koptekst"/>
            <w:ind w:left="851" w:hanging="851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777E6226" wp14:editId="46884DCE">
                <wp:extent cx="2030730" cy="797560"/>
                <wp:effectExtent l="0" t="0" r="127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073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04CBF" w14:textId="77777777" w:rsidR="007E0482" w:rsidRDefault="007E0482" w:rsidP="007E0482">
    <w:pPr>
      <w:pStyle w:val="Koptekst"/>
    </w:pPr>
  </w:p>
  <w:p w14:paraId="041D1F45" w14:textId="77777777" w:rsidR="007E0482" w:rsidRDefault="007E048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7142F"/>
    <w:multiLevelType w:val="hybridMultilevel"/>
    <w:tmpl w:val="ECCA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31023"/>
    <w:multiLevelType w:val="hybridMultilevel"/>
    <w:tmpl w:val="06624824"/>
    <w:lvl w:ilvl="0" w:tplc="EF36859A">
      <w:start w:val="1"/>
      <w:numFmt w:val="bullet"/>
      <w:pStyle w:val="Lijstalinea"/>
      <w:lvlText w:val=""/>
      <w:lvlJc w:val="left"/>
      <w:pPr>
        <w:ind w:left="720" w:hanging="360"/>
      </w:pPr>
      <w:rPr>
        <w:rFonts w:ascii="Wingdings" w:hAnsi="Wingdings" w:hint="default"/>
        <w:color w:val="FAB5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91A00"/>
    <w:multiLevelType w:val="hybridMultilevel"/>
    <w:tmpl w:val="4344FE34"/>
    <w:lvl w:ilvl="0" w:tplc="9B00BD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37C25"/>
    <w:multiLevelType w:val="hybridMultilevel"/>
    <w:tmpl w:val="E138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C2CA3"/>
    <w:multiLevelType w:val="multilevel"/>
    <w:tmpl w:val="ECCA8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949600">
    <w:abstractNumId w:val="0"/>
  </w:num>
  <w:num w:numId="2" w16cid:durableId="1462264888">
    <w:abstractNumId w:val="4"/>
  </w:num>
  <w:num w:numId="3" w16cid:durableId="521477981">
    <w:abstractNumId w:val="1"/>
  </w:num>
  <w:num w:numId="4" w16cid:durableId="1251423451">
    <w:abstractNumId w:val="2"/>
  </w:num>
  <w:num w:numId="5" w16cid:durableId="1407143978">
    <w:abstractNumId w:val="3"/>
  </w:num>
  <w:num w:numId="6" w16cid:durableId="1339311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F3"/>
    <w:rsid w:val="00000ED3"/>
    <w:rsid w:val="000577E1"/>
    <w:rsid w:val="0006229C"/>
    <w:rsid w:val="00081F7E"/>
    <w:rsid w:val="0009144A"/>
    <w:rsid w:val="001277F7"/>
    <w:rsid w:val="00134426"/>
    <w:rsid w:val="00140D5C"/>
    <w:rsid w:val="001859A4"/>
    <w:rsid w:val="001F0F67"/>
    <w:rsid w:val="001F10AD"/>
    <w:rsid w:val="00225D63"/>
    <w:rsid w:val="0023213C"/>
    <w:rsid w:val="002325EE"/>
    <w:rsid w:val="00235114"/>
    <w:rsid w:val="002E1397"/>
    <w:rsid w:val="002E734B"/>
    <w:rsid w:val="00305624"/>
    <w:rsid w:val="0039067A"/>
    <w:rsid w:val="00422C1A"/>
    <w:rsid w:val="00432FC5"/>
    <w:rsid w:val="00436463"/>
    <w:rsid w:val="00440D17"/>
    <w:rsid w:val="004659A6"/>
    <w:rsid w:val="0048057F"/>
    <w:rsid w:val="004B2DE8"/>
    <w:rsid w:val="004E659E"/>
    <w:rsid w:val="0050432E"/>
    <w:rsid w:val="0053498A"/>
    <w:rsid w:val="005B6CDB"/>
    <w:rsid w:val="005C7F40"/>
    <w:rsid w:val="006756C4"/>
    <w:rsid w:val="006C1196"/>
    <w:rsid w:val="006C36A0"/>
    <w:rsid w:val="006D3512"/>
    <w:rsid w:val="00705E48"/>
    <w:rsid w:val="00717CE1"/>
    <w:rsid w:val="007B4488"/>
    <w:rsid w:val="007E0482"/>
    <w:rsid w:val="007F0410"/>
    <w:rsid w:val="00812D4C"/>
    <w:rsid w:val="00834456"/>
    <w:rsid w:val="00850A6A"/>
    <w:rsid w:val="008A0B06"/>
    <w:rsid w:val="008F0C80"/>
    <w:rsid w:val="008F764E"/>
    <w:rsid w:val="00911D1B"/>
    <w:rsid w:val="009123F8"/>
    <w:rsid w:val="00920C71"/>
    <w:rsid w:val="00950D5C"/>
    <w:rsid w:val="009A43A2"/>
    <w:rsid w:val="009E5D6C"/>
    <w:rsid w:val="009F24AB"/>
    <w:rsid w:val="00AA20B6"/>
    <w:rsid w:val="00AC4CDF"/>
    <w:rsid w:val="00AD0374"/>
    <w:rsid w:val="00AE0249"/>
    <w:rsid w:val="00AF1903"/>
    <w:rsid w:val="00AF4E86"/>
    <w:rsid w:val="00B24F02"/>
    <w:rsid w:val="00B6729B"/>
    <w:rsid w:val="00BA1AF6"/>
    <w:rsid w:val="00BB5F5C"/>
    <w:rsid w:val="00BB69F2"/>
    <w:rsid w:val="00BC15A4"/>
    <w:rsid w:val="00BC4C01"/>
    <w:rsid w:val="00BD7975"/>
    <w:rsid w:val="00C14022"/>
    <w:rsid w:val="00C141A8"/>
    <w:rsid w:val="00C34FF6"/>
    <w:rsid w:val="00C35BA1"/>
    <w:rsid w:val="00C446F3"/>
    <w:rsid w:val="00C8066E"/>
    <w:rsid w:val="00C86EB9"/>
    <w:rsid w:val="00C876E9"/>
    <w:rsid w:val="00C90345"/>
    <w:rsid w:val="00CA4629"/>
    <w:rsid w:val="00CC16C3"/>
    <w:rsid w:val="00D06913"/>
    <w:rsid w:val="00D5304C"/>
    <w:rsid w:val="00D533B1"/>
    <w:rsid w:val="00D6201B"/>
    <w:rsid w:val="00D85843"/>
    <w:rsid w:val="00E0015B"/>
    <w:rsid w:val="00E21CA3"/>
    <w:rsid w:val="00E232B0"/>
    <w:rsid w:val="00E469AF"/>
    <w:rsid w:val="00E83D26"/>
    <w:rsid w:val="00EA4BB9"/>
    <w:rsid w:val="00EC135F"/>
    <w:rsid w:val="00EC1627"/>
    <w:rsid w:val="00F206B3"/>
    <w:rsid w:val="00F37DF4"/>
    <w:rsid w:val="00F43128"/>
    <w:rsid w:val="00F56A99"/>
    <w:rsid w:val="00FE73F5"/>
    <w:rsid w:val="00FF48CD"/>
    <w:rsid w:val="01D5A7E9"/>
    <w:rsid w:val="06BF5421"/>
    <w:rsid w:val="136EBE2F"/>
    <w:rsid w:val="1815903E"/>
    <w:rsid w:val="187935D2"/>
    <w:rsid w:val="1D4CA6F5"/>
    <w:rsid w:val="22216B22"/>
    <w:rsid w:val="2B8A693F"/>
    <w:rsid w:val="301F677F"/>
    <w:rsid w:val="41D148A6"/>
    <w:rsid w:val="60FE2930"/>
    <w:rsid w:val="70FB249D"/>
    <w:rsid w:val="74A6B0F2"/>
    <w:rsid w:val="762A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D56B34"/>
  <w14:defaultImageDpi w14:val="300"/>
  <w15:docId w15:val="{83F306DF-8A2F-984B-976A-CEA085DD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1AF6"/>
    <w:rPr>
      <w:rFonts w:ascii="Calibri" w:hAnsi="Calibri"/>
      <w:color w:val="595959"/>
      <w:sz w:val="24"/>
      <w:szCs w:val="24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A1AF6"/>
    <w:pPr>
      <w:keepNext/>
      <w:keepLines/>
      <w:spacing w:before="480"/>
      <w:outlineLvl w:val="0"/>
    </w:pPr>
    <w:rPr>
      <w:rFonts w:eastAsia="MS Gothic"/>
      <w:b/>
      <w:bCs/>
      <w:sz w:val="7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A1AF6"/>
    <w:pPr>
      <w:keepNext/>
      <w:keepLines/>
      <w:spacing w:before="200"/>
      <w:outlineLvl w:val="1"/>
    </w:pPr>
    <w:rPr>
      <w:rFonts w:eastAsia="MS Gothic"/>
      <w:bCs/>
      <w:color w:val="0198A8"/>
      <w:sz w:val="5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A1AF6"/>
    <w:pPr>
      <w:keepNext/>
      <w:keepLines/>
      <w:spacing w:before="200"/>
      <w:outlineLvl w:val="2"/>
    </w:pPr>
    <w:rPr>
      <w:rFonts w:eastAsia="MS Gothic"/>
      <w:b/>
      <w:bCs/>
      <w:color w:val="808080"/>
      <w:sz w:val="3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A1AF6"/>
    <w:pPr>
      <w:keepNext/>
      <w:keepLines/>
      <w:spacing w:before="200"/>
      <w:outlineLvl w:val="3"/>
    </w:pPr>
    <w:rPr>
      <w:rFonts w:eastAsia="MS Gothic"/>
      <w:b/>
      <w:bCs/>
      <w:iCs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140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14022"/>
    <w:rPr>
      <w:noProof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C140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C14022"/>
    <w:rPr>
      <w:noProof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4022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C14022"/>
    <w:rPr>
      <w:rFonts w:ascii="Lucida Grande" w:hAnsi="Lucida Grande" w:cs="Lucida Grande"/>
      <w:noProof/>
      <w:sz w:val="18"/>
      <w:szCs w:val="18"/>
      <w:lang w:val="nl-NL"/>
    </w:rPr>
  </w:style>
  <w:style w:type="table" w:styleId="Tabelraster">
    <w:name w:val="Table Grid"/>
    <w:basedOn w:val="Standaardtabel"/>
    <w:uiPriority w:val="59"/>
    <w:rsid w:val="00C1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14022"/>
    <w:rPr>
      <w:color w:val="0000FF"/>
      <w:u w:val="single"/>
    </w:rPr>
  </w:style>
  <w:style w:type="character" w:styleId="GevolgdeHyperlink">
    <w:name w:val="FollowedHyperlink"/>
    <w:uiPriority w:val="99"/>
    <w:semiHidden/>
    <w:unhideWhenUsed/>
    <w:rsid w:val="0023213C"/>
    <w:rPr>
      <w:color w:val="800080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23213C"/>
  </w:style>
  <w:style w:type="character" w:customStyle="1" w:styleId="Kop1Char">
    <w:name w:val="Kop 1 Char"/>
    <w:link w:val="Kop1"/>
    <w:uiPriority w:val="9"/>
    <w:rsid w:val="00BA1AF6"/>
    <w:rPr>
      <w:rFonts w:ascii="Calibri" w:eastAsia="MS Gothic" w:hAnsi="Calibri" w:cs="Times New Roman"/>
      <w:b/>
      <w:bCs/>
      <w:noProof/>
      <w:color w:val="595959"/>
      <w:sz w:val="72"/>
      <w:szCs w:val="32"/>
      <w:lang w:val="nl-NL"/>
    </w:rPr>
  </w:style>
  <w:style w:type="character" w:customStyle="1" w:styleId="Kop2Char">
    <w:name w:val="Kop 2 Char"/>
    <w:link w:val="Kop2"/>
    <w:uiPriority w:val="9"/>
    <w:rsid w:val="00BA1AF6"/>
    <w:rPr>
      <w:rFonts w:ascii="Calibri" w:eastAsia="MS Gothic" w:hAnsi="Calibri" w:cs="Times New Roman"/>
      <w:bCs/>
      <w:noProof/>
      <w:color w:val="0198A8"/>
      <w:sz w:val="52"/>
      <w:szCs w:val="26"/>
      <w:lang w:val="nl-NL"/>
    </w:rPr>
  </w:style>
  <w:style w:type="character" w:customStyle="1" w:styleId="Kop3Char">
    <w:name w:val="Kop 3 Char"/>
    <w:link w:val="Kop3"/>
    <w:uiPriority w:val="9"/>
    <w:rsid w:val="00BA1AF6"/>
    <w:rPr>
      <w:rFonts w:ascii="Calibri" w:eastAsia="MS Gothic" w:hAnsi="Calibri" w:cs="Times New Roman"/>
      <w:b/>
      <w:bCs/>
      <w:noProof/>
      <w:color w:val="808080"/>
      <w:sz w:val="36"/>
      <w:lang w:val="nl-NL"/>
    </w:rPr>
  </w:style>
  <w:style w:type="paragraph" w:styleId="Geenafstand">
    <w:name w:val="No Spacing"/>
    <w:uiPriority w:val="1"/>
    <w:qFormat/>
    <w:rsid w:val="00BA1AF6"/>
    <w:rPr>
      <w:rFonts w:ascii="Calibri" w:hAnsi="Calibri"/>
      <w:noProof/>
      <w:color w:val="595959"/>
      <w:sz w:val="24"/>
      <w:szCs w:val="24"/>
      <w:lang w:val="nl-NL"/>
    </w:rPr>
  </w:style>
  <w:style w:type="character" w:customStyle="1" w:styleId="Kop4Char">
    <w:name w:val="Kop 4 Char"/>
    <w:link w:val="Kop4"/>
    <w:uiPriority w:val="9"/>
    <w:rsid w:val="00BA1AF6"/>
    <w:rPr>
      <w:rFonts w:ascii="Calibri" w:eastAsia="MS Gothic" w:hAnsi="Calibri" w:cs="Times New Roman"/>
      <w:b/>
      <w:bCs/>
      <w:iCs/>
      <w:noProof/>
      <w:color w:val="595959"/>
      <w:lang w:val="nl-NL"/>
    </w:rPr>
  </w:style>
  <w:style w:type="paragraph" w:styleId="Lijstalinea">
    <w:name w:val="List Paragraph"/>
    <w:basedOn w:val="Standaard"/>
    <w:uiPriority w:val="34"/>
    <w:qFormat/>
    <w:rsid w:val="00BA1AF6"/>
    <w:pPr>
      <w:numPr>
        <w:numId w:val="3"/>
      </w:numPr>
      <w:contextualSpacing/>
    </w:pPr>
  </w:style>
  <w:style w:type="character" w:styleId="Titelvanboek">
    <w:name w:val="Book Title"/>
    <w:uiPriority w:val="33"/>
    <w:rsid w:val="00BA1AF6"/>
    <w:rPr>
      <w:b/>
      <w:bCs/>
      <w:smallCaps/>
      <w:spacing w:val="5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A43A2"/>
    <w:rPr>
      <w:color w:val="808080"/>
      <w:shd w:val="clear" w:color="auto" w:fill="E6E6E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Calibri" w:hAnsi="Calibri"/>
      <w:color w:val="595959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character" w:customStyle="1" w:styleId="ui-provider">
    <w:name w:val="ui-provider"/>
    <w:basedOn w:val="Standaardalinea-lettertype"/>
    <w:rsid w:val="00BC1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vlaanderen-circulair.be/nl/gerichte-call-gedeeld-gebrui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vlaanderen-circulair.be" TargetMode="External"/><Relationship Id="rId1" Type="http://schemas.openxmlformats.org/officeDocument/2006/relationships/hyperlink" Target="http://www.vlaanderen-circulair.be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290A93D9DB94E8E1A15AC20F69B7A" ma:contentTypeVersion="20" ma:contentTypeDescription="Een nieuw document maken." ma:contentTypeScope="" ma:versionID="e0a8d09ddd12e08327ca348a82bc2229">
  <xsd:schema xmlns:xsd="http://www.w3.org/2001/XMLSchema" xmlns:xs="http://www.w3.org/2001/XMLSchema" xmlns:p="http://schemas.microsoft.com/office/2006/metadata/properties" xmlns:ns2="772e2e9e-be7c-4afd-a2d3-515f9d87fd99" xmlns:ns3="b2e0fdca-d2a9-460f-933e-7ffd28e80b52" targetNamespace="http://schemas.microsoft.com/office/2006/metadata/properties" ma:root="true" ma:fieldsID="37d3ab7897b0a5c198863e53c2bcc7c3" ns2:_="" ns3:_="">
    <xsd:import namespace="772e2e9e-be7c-4afd-a2d3-515f9d87fd99"/>
    <xsd:import namespace="b2e0fdca-d2a9-460f-933e-7ffd28e80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umme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e2e9e-be7c-4afd-a2d3-515f9d87f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bf50c33-3894-4027-a1ff-ed859ff55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mer" ma:index="26" nillable="true" ma:displayName="Nummer" ma:format="Dropdown" ma:internalName="Nummer" ma:percentage="FALSE">
      <xsd:simpleType>
        <xsd:restriction base="dms:Number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0fdca-d2a9-460f-933e-7ffd28e80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aa08d1-573e-4c32-bb68-641dec9438a3}" ma:internalName="TaxCatchAll" ma:showField="CatchAllData" ma:web="b2e0fdca-d2a9-460f-933e-7ffd28e80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2e2e9e-be7c-4afd-a2d3-515f9d87fd99">
      <Terms xmlns="http://schemas.microsoft.com/office/infopath/2007/PartnerControls"/>
    </lcf76f155ced4ddcb4097134ff3c332f>
    <TaxCatchAll xmlns="b2e0fdca-d2a9-460f-933e-7ffd28e80b52" xsi:nil="true"/>
    <Nummer xmlns="772e2e9e-be7c-4afd-a2d3-515f9d87fd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E49189-AD93-478A-A5BE-CBEEA343C9A2}"/>
</file>

<file path=customXml/itemProps2.xml><?xml version="1.0" encoding="utf-8"?>
<ds:datastoreItem xmlns:ds="http://schemas.openxmlformats.org/officeDocument/2006/customXml" ds:itemID="{B4C0520E-AF9E-4817-9907-2404BDE5E381}">
  <ds:schemaRefs>
    <ds:schemaRef ds:uri="http://schemas.microsoft.com/office/2006/metadata/properties"/>
    <ds:schemaRef ds:uri="http://schemas.microsoft.com/office/infopath/2007/PartnerControls"/>
    <ds:schemaRef ds:uri="772e2e9e-be7c-4afd-a2d3-515f9d87fd99"/>
    <ds:schemaRef ds:uri="b2e0fdca-d2a9-460f-933e-7ffd28e80b52"/>
  </ds:schemaRefs>
</ds:datastoreItem>
</file>

<file path=customXml/itemProps3.xml><?xml version="1.0" encoding="utf-8"?>
<ds:datastoreItem xmlns:ds="http://schemas.openxmlformats.org/officeDocument/2006/customXml" ds:itemID="{5D647418-D8F1-4BF5-AE7A-376B8CC57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991</Characters>
  <Application>Microsoft Office Word</Application>
  <DocSecurity>0</DocSecurity>
  <Lines>8</Lines>
  <Paragraphs>2</Paragraphs>
  <ScaleCrop>false</ScaleCrop>
  <Company>Plan C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bmoulign</dc:creator>
  <cp:keywords/>
  <dc:description/>
  <cp:lastModifiedBy>An De Hert</cp:lastModifiedBy>
  <cp:revision>4</cp:revision>
  <dcterms:created xsi:type="dcterms:W3CDTF">2025-05-06T11:41:00Z</dcterms:created>
  <dcterms:modified xsi:type="dcterms:W3CDTF">2025-05-06T11:43:00Z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0x0101004DA290A93D9DB94E8E1A15AC20F69B7A</vt:lpwstr>
  </property>
  <property fmtid="{D5CDD505-2E9C-101B-9397-08002B2CF9AE}" pid="3" name="MediaServiceImageTags">
    <vt:lpwstr/>
  </property>
</Properties>
</file>